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333" w14:textId="78F1093E" w:rsidR="00102492" w:rsidRDefault="004F5DFA" w:rsidP="004F5DFA">
      <w:pPr>
        <w:spacing w:after="0" w:line="240" w:lineRule="auto"/>
        <w:jc w:val="both"/>
        <w:rPr>
          <w:rFonts w:cstheme="minorHAnsi"/>
        </w:rPr>
      </w:pPr>
      <w:r w:rsidRPr="006E2F13">
        <w:rPr>
          <w:rFonts w:cstheme="minorHAnsi"/>
        </w:rPr>
        <w:t>A</w:t>
      </w:r>
      <w:r w:rsidRPr="004F5DFA">
        <w:rPr>
          <w:rFonts w:cstheme="minorHAnsi"/>
          <w:b/>
          <w:bCs/>
        </w:rPr>
        <w:t xml:space="preserve"> FÁBER Üzemeltető, Városfejlesztő és -fenntartó Kft.</w:t>
      </w:r>
      <w:r w:rsidRPr="004F5DFA">
        <w:rPr>
          <w:rFonts w:cstheme="minorHAnsi"/>
        </w:rPr>
        <w:t xml:space="preserve"> Budapest XII. kerület Hegyvidéki Önkormányzat tulajdonában álló közszolgáltató vállalat. Fő tevékenységi kör</w:t>
      </w:r>
      <w:r w:rsidR="00085AF1">
        <w:rPr>
          <w:rFonts w:cstheme="minorHAnsi"/>
        </w:rPr>
        <w:t xml:space="preserve">ébe </w:t>
      </w:r>
      <w:r w:rsidRPr="004F5DFA">
        <w:rPr>
          <w:rFonts w:cstheme="minorHAnsi"/>
        </w:rPr>
        <w:t xml:space="preserve">tartozik a közterületi parkolás üzemeltetése, </w:t>
      </w:r>
      <w:r w:rsidR="00102492">
        <w:rPr>
          <w:rFonts w:cstheme="minorHAnsi"/>
        </w:rPr>
        <w:t xml:space="preserve">közterek és parkok gondozása, </w:t>
      </w:r>
      <w:r w:rsidRPr="004F5DFA">
        <w:rPr>
          <w:rFonts w:cstheme="minorHAnsi"/>
        </w:rPr>
        <w:t>valamint önkormányzati ingatlanok, karbantartása és műszaki üzemeltetése. Emellett piacüzemeltetési feladatokat lát el, társasházkezelést végez, valamint gondoskodik a köztisztaság</w:t>
      </w:r>
      <w:r w:rsidR="00D8647A">
        <w:rPr>
          <w:rFonts w:cstheme="minorHAnsi"/>
        </w:rPr>
        <w:t xml:space="preserve"> fenntartásáról</w:t>
      </w:r>
      <w:r>
        <w:rPr>
          <w:rFonts w:cstheme="minorHAnsi"/>
        </w:rPr>
        <w:t xml:space="preserve">. </w:t>
      </w:r>
      <w:r w:rsidRPr="004F5DFA">
        <w:rPr>
          <w:rFonts w:cstheme="minorHAnsi"/>
        </w:rPr>
        <w:t>A társaság fontos szerepet tölt be a Hegyvidék infrastruktúrájának fenntartásában és fejlesztésében.</w:t>
      </w:r>
      <w:r w:rsidR="00085AF1">
        <w:rPr>
          <w:rFonts w:cstheme="minorHAnsi"/>
        </w:rPr>
        <w:t xml:space="preserve"> </w:t>
      </w:r>
    </w:p>
    <w:p w14:paraId="728FD0E9" w14:textId="76497DA2" w:rsidR="004F5DFA" w:rsidRDefault="00085AF1" w:rsidP="004F5DF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Cégünk jelenleg az alábbi pozícióba keres munkatársat:</w:t>
      </w:r>
    </w:p>
    <w:p w14:paraId="2F40DFAB" w14:textId="77777777" w:rsidR="00085AF1" w:rsidRDefault="00085AF1" w:rsidP="004F5DFA">
      <w:pPr>
        <w:spacing w:after="0" w:line="240" w:lineRule="auto"/>
        <w:jc w:val="both"/>
        <w:rPr>
          <w:rFonts w:cstheme="minorHAnsi"/>
        </w:rPr>
      </w:pPr>
    </w:p>
    <w:p w14:paraId="2D59C11A" w14:textId="32803A29" w:rsidR="00085AF1" w:rsidRPr="00085AF1" w:rsidRDefault="001C25BD" w:rsidP="00085AF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KERTÉSZ</w:t>
      </w:r>
    </w:p>
    <w:p w14:paraId="695CEF6B" w14:textId="77777777" w:rsidR="00085AF1" w:rsidRDefault="00085AF1" w:rsidP="004F5DFA">
      <w:pPr>
        <w:spacing w:after="0" w:line="240" w:lineRule="auto"/>
        <w:jc w:val="both"/>
        <w:rPr>
          <w:rFonts w:cstheme="minorHAnsi"/>
        </w:rPr>
      </w:pPr>
    </w:p>
    <w:p w14:paraId="62364A3B" w14:textId="34073C84" w:rsidR="008B4AE1" w:rsidRDefault="008B4AE1" w:rsidP="00CF0C4F">
      <w:pPr>
        <w:spacing w:after="0" w:line="240" w:lineRule="auto"/>
        <w:rPr>
          <w:b/>
          <w:bCs/>
        </w:rPr>
      </w:pPr>
      <w:r w:rsidRPr="008B4AE1">
        <w:rPr>
          <w:b/>
        </w:rPr>
        <w:t>Főbb feladatok</w:t>
      </w:r>
      <w:r w:rsidRPr="008B4AE1">
        <w:rPr>
          <w:b/>
          <w:bCs/>
        </w:rPr>
        <w:t>:</w:t>
      </w:r>
    </w:p>
    <w:p w14:paraId="680B279A" w14:textId="1688D472" w:rsidR="00920BFC" w:rsidRPr="00920BFC" w:rsidRDefault="00920BFC" w:rsidP="00920BFC">
      <w:pPr>
        <w:pStyle w:val="Listaszerbekezds"/>
        <w:numPr>
          <w:ilvl w:val="0"/>
          <w:numId w:val="4"/>
        </w:numPr>
        <w:jc w:val="both"/>
      </w:pPr>
      <w:r w:rsidRPr="00920BFC">
        <w:t xml:space="preserve">Parkok és zöldfelületek növényápolási munkáiban részvétel: fűnyírás, </w:t>
      </w:r>
      <w:proofErr w:type="spellStart"/>
      <w:r w:rsidRPr="00920BFC">
        <w:t>kaszálék</w:t>
      </w:r>
      <w:proofErr w:type="spellEnd"/>
      <w:r w:rsidRPr="00920BFC">
        <w:t xml:space="preserve"> gyűjtés, sövénynyírás, lombgyűjtés, gyomlálás, kapálás;</w:t>
      </w:r>
    </w:p>
    <w:p w14:paraId="0EFB223B" w14:textId="77777777" w:rsidR="00920BFC" w:rsidRPr="00920BFC" w:rsidRDefault="00920BFC" w:rsidP="00920BFC">
      <w:pPr>
        <w:pStyle w:val="Listaszerbekezds"/>
        <w:numPr>
          <w:ilvl w:val="0"/>
          <w:numId w:val="4"/>
        </w:numPr>
        <w:jc w:val="both"/>
      </w:pPr>
      <w:r w:rsidRPr="00920BFC">
        <w:t xml:space="preserve">Egyéb kertészeti munkák: növényöntözés, tápanyag kijuttatás, növénymetszés, növényültetési munkák; </w:t>
      </w:r>
    </w:p>
    <w:p w14:paraId="535CD865" w14:textId="77777777" w:rsidR="00920BFC" w:rsidRPr="00920BFC" w:rsidRDefault="00920BFC" w:rsidP="00920BFC">
      <w:pPr>
        <w:pStyle w:val="Listaszerbekezds"/>
        <w:numPr>
          <w:ilvl w:val="0"/>
          <w:numId w:val="4"/>
        </w:numPr>
        <w:jc w:val="both"/>
      </w:pPr>
      <w:r w:rsidRPr="00920BFC">
        <w:t>Egyéb földmunkák: ágyások előkészítése, felásása, gereblyézése;</w:t>
      </w:r>
    </w:p>
    <w:p w14:paraId="2BE685EA" w14:textId="04563608" w:rsidR="00920BFC" w:rsidRDefault="00920BFC" w:rsidP="00920BFC">
      <w:pPr>
        <w:pStyle w:val="Listaszerbekezds"/>
        <w:numPr>
          <w:ilvl w:val="0"/>
          <w:numId w:val="4"/>
        </w:numPr>
        <w:jc w:val="both"/>
      </w:pPr>
      <w:r w:rsidRPr="00920BFC">
        <w:t>Játszóterek, parkok burkolatainak tisztítása, szemétszedés, szemetesek ürítése, homok</w:t>
      </w:r>
      <w:r>
        <w:t>o</w:t>
      </w:r>
      <w:r w:rsidRPr="00920BFC">
        <w:t>zóban homokcsere;</w:t>
      </w:r>
    </w:p>
    <w:p w14:paraId="5ABFDC2B" w14:textId="668775CC" w:rsidR="003C4318" w:rsidRPr="00920BFC" w:rsidRDefault="003C4318" w:rsidP="003C4318">
      <w:pPr>
        <w:pStyle w:val="Listaszerbekezds"/>
        <w:numPr>
          <w:ilvl w:val="0"/>
          <w:numId w:val="4"/>
        </w:numPr>
        <w:jc w:val="both"/>
      </w:pPr>
      <w:r>
        <w:t>E</w:t>
      </w:r>
      <w:r w:rsidRPr="003C4318">
        <w:t>seti kérésre szakképesítést nem igénylő egyéb fizikai feladatok, szerelési munkák</w:t>
      </w:r>
      <w:r>
        <w:t>;</w:t>
      </w:r>
    </w:p>
    <w:p w14:paraId="45AC3913" w14:textId="51501F09" w:rsidR="00920BFC" w:rsidRPr="00920BFC" w:rsidRDefault="00920BFC" w:rsidP="00920BFC">
      <w:pPr>
        <w:pStyle w:val="Listaszerbekezds"/>
        <w:numPr>
          <w:ilvl w:val="0"/>
          <w:numId w:val="4"/>
        </w:numPr>
        <w:jc w:val="both"/>
      </w:pPr>
      <w:r w:rsidRPr="00920BFC">
        <w:t>Kisgépek kezelése és állapotának felügyelete: fűkasza, sövénynyíró, fűnyíró, lombfúvó, láncfűrész, rotációs kapa stb</w:t>
      </w:r>
      <w:r w:rsidR="009515CB">
        <w:t>.</w:t>
      </w:r>
      <w:r w:rsidRPr="00920BFC">
        <w:t>;</w:t>
      </w:r>
    </w:p>
    <w:p w14:paraId="7B166A49" w14:textId="77777777" w:rsidR="00920BFC" w:rsidRPr="00920BFC" w:rsidRDefault="00920BFC" w:rsidP="00920BFC">
      <w:pPr>
        <w:pStyle w:val="Listaszerbekezds"/>
        <w:numPr>
          <w:ilvl w:val="0"/>
          <w:numId w:val="4"/>
        </w:numPr>
        <w:jc w:val="both"/>
      </w:pPr>
      <w:r w:rsidRPr="00920BFC">
        <w:t>Téli időszakban parkok járdafelületeinek, illetve lépcsők hóeltakarítási és síkosságmentesítési feladatai;</w:t>
      </w:r>
    </w:p>
    <w:p w14:paraId="1144AFD4" w14:textId="4036398F" w:rsidR="008B4AE1" w:rsidRPr="008B4AE1" w:rsidRDefault="008B4AE1" w:rsidP="00085AF1">
      <w:pPr>
        <w:spacing w:before="240" w:after="0"/>
        <w:rPr>
          <w:b/>
          <w:bCs/>
        </w:rPr>
      </w:pPr>
      <w:r w:rsidRPr="008B4AE1">
        <w:rPr>
          <w:b/>
        </w:rPr>
        <w:t>Az</w:t>
      </w:r>
      <w:r w:rsidRPr="008B4AE1">
        <w:rPr>
          <w:b/>
          <w:bCs/>
        </w:rPr>
        <w:t xml:space="preserve"> álláshoz tartozó elvárások:</w:t>
      </w:r>
    </w:p>
    <w:p w14:paraId="131A1F47" w14:textId="018E5916" w:rsidR="008B4AE1" w:rsidRPr="008B4AE1" w:rsidRDefault="00414C78" w:rsidP="008B4AE1">
      <w:pPr>
        <w:pStyle w:val="Listaszerbekezds"/>
        <w:numPr>
          <w:ilvl w:val="0"/>
          <w:numId w:val="4"/>
        </w:numPr>
      </w:pPr>
      <w:r>
        <w:t>szakiskolai</w:t>
      </w:r>
      <w:r w:rsidR="00B358CF">
        <w:t xml:space="preserve"> </w:t>
      </w:r>
      <w:r w:rsidR="008B4AE1" w:rsidRPr="008B4AE1">
        <w:t>végzettség</w:t>
      </w:r>
      <w:r>
        <w:t xml:space="preserve"> (</w:t>
      </w:r>
      <w:r w:rsidR="00BB3C4C">
        <w:t>kertészeti</w:t>
      </w:r>
      <w:r>
        <w:t>)</w:t>
      </w:r>
    </w:p>
    <w:p w14:paraId="6C2E904D" w14:textId="2A883489" w:rsidR="008B4AE1" w:rsidRPr="008B4AE1" w:rsidRDefault="00BB3C4C" w:rsidP="008B4AE1">
      <w:pPr>
        <w:pStyle w:val="Listaszerbekezds"/>
        <w:numPr>
          <w:ilvl w:val="0"/>
          <w:numId w:val="4"/>
        </w:numPr>
      </w:pPr>
      <w:r>
        <w:t>kertészeti tapasztalat, növények ismerete</w:t>
      </w:r>
    </w:p>
    <w:p w14:paraId="4530A633" w14:textId="5587C7B9" w:rsidR="00B21571" w:rsidRDefault="00B21571" w:rsidP="00CF0C4F">
      <w:pPr>
        <w:pStyle w:val="Listaszerbekezds"/>
        <w:numPr>
          <w:ilvl w:val="0"/>
          <w:numId w:val="4"/>
        </w:numPr>
        <w:spacing w:after="0"/>
      </w:pPr>
      <w:r>
        <w:t>érvényes erkölcsi bizonyítvány</w:t>
      </w:r>
    </w:p>
    <w:p w14:paraId="5A275946" w14:textId="088B6603" w:rsidR="00677A95" w:rsidRDefault="00677A95" w:rsidP="00CF0C4F">
      <w:pPr>
        <w:pStyle w:val="Listaszerbekezds"/>
        <w:numPr>
          <w:ilvl w:val="0"/>
          <w:numId w:val="4"/>
        </w:numPr>
        <w:spacing w:after="0"/>
      </w:pPr>
      <w:r>
        <w:t>rugalmasság, terhelhetőség</w:t>
      </w:r>
    </w:p>
    <w:p w14:paraId="1A37C868" w14:textId="7D99ADD9" w:rsidR="00677A95" w:rsidRDefault="004D2662" w:rsidP="00CF0C4F">
      <w:pPr>
        <w:pStyle w:val="Listaszerbekezds"/>
        <w:numPr>
          <w:ilvl w:val="0"/>
          <w:numId w:val="4"/>
        </w:numPr>
        <w:spacing w:after="0"/>
      </w:pPr>
      <w:r>
        <w:t>együttműködési képesség</w:t>
      </w:r>
    </w:p>
    <w:p w14:paraId="5E5617A2" w14:textId="00B5FFFC" w:rsidR="00BB3C4C" w:rsidRPr="00BB3C4C" w:rsidRDefault="00BB3C4C" w:rsidP="00BB3C4C">
      <w:pPr>
        <w:spacing w:before="240" w:after="0"/>
        <w:rPr>
          <w:b/>
        </w:rPr>
      </w:pPr>
      <w:r w:rsidRPr="00BB3C4C">
        <w:rPr>
          <w:b/>
        </w:rPr>
        <w:t>Előnyt jelent</w:t>
      </w:r>
      <w:r w:rsidR="00E07259">
        <w:rPr>
          <w:b/>
        </w:rPr>
        <w:t>:</w:t>
      </w:r>
      <w:r w:rsidRPr="00BB3C4C">
        <w:rPr>
          <w:b/>
        </w:rPr>
        <w:t xml:space="preserve"> </w:t>
      </w:r>
    </w:p>
    <w:p w14:paraId="5F26DB55" w14:textId="494FA6A6" w:rsidR="00BB3C4C" w:rsidRDefault="00BB3C4C" w:rsidP="00BB3C4C">
      <w:pPr>
        <w:pStyle w:val="Listaszerbekezds"/>
        <w:numPr>
          <w:ilvl w:val="0"/>
          <w:numId w:val="13"/>
        </w:numPr>
        <w:spacing w:line="256" w:lineRule="auto"/>
      </w:pPr>
      <w:r>
        <w:t xml:space="preserve">kisgépkezelői </w:t>
      </w:r>
      <w:r w:rsidR="004E3AB6">
        <w:t>szakképesítés</w:t>
      </w:r>
    </w:p>
    <w:p w14:paraId="70B922B8" w14:textId="595C8E77" w:rsidR="00BB3C4C" w:rsidRDefault="00BB3C4C" w:rsidP="00BB3C4C">
      <w:pPr>
        <w:pStyle w:val="Listaszerbekezds"/>
        <w:numPr>
          <w:ilvl w:val="0"/>
          <w:numId w:val="13"/>
        </w:numPr>
        <w:spacing w:line="256" w:lineRule="auto"/>
      </w:pPr>
      <w:r>
        <w:t>öntözőrendszer</w:t>
      </w:r>
      <w:r w:rsidR="004342C3">
        <w:t>ek építésében és karbantartásában</w:t>
      </w:r>
      <w:r>
        <w:t xml:space="preserve"> szerzett szakmai tapasztalat</w:t>
      </w:r>
    </w:p>
    <w:p w14:paraId="0975DAB1" w14:textId="77777777" w:rsidR="00BB3C4C" w:rsidRDefault="00BB3C4C" w:rsidP="00BB3C4C">
      <w:pPr>
        <w:pStyle w:val="Listaszerbekezds"/>
        <w:numPr>
          <w:ilvl w:val="0"/>
          <w:numId w:val="13"/>
        </w:numPr>
        <w:spacing w:line="256" w:lineRule="auto"/>
      </w:pPr>
      <w:r>
        <w:t>XII. kerületi lakhely</w:t>
      </w:r>
    </w:p>
    <w:p w14:paraId="095376DF" w14:textId="77777777" w:rsidR="00BB3C4C" w:rsidRDefault="00BB3C4C" w:rsidP="00BB3C4C">
      <w:pPr>
        <w:pStyle w:val="Listaszerbekezds"/>
        <w:numPr>
          <w:ilvl w:val="0"/>
          <w:numId w:val="13"/>
        </w:numPr>
        <w:spacing w:line="256" w:lineRule="auto"/>
      </w:pPr>
      <w:r>
        <w:t>„B” kategóriás jogosítvány</w:t>
      </w:r>
    </w:p>
    <w:p w14:paraId="41FD44B1" w14:textId="46543AF8" w:rsidR="008B4AE1" w:rsidRDefault="008B4AE1" w:rsidP="00085AF1">
      <w:pPr>
        <w:spacing w:before="240" w:after="0"/>
        <w:rPr>
          <w:b/>
          <w:bCs/>
        </w:rPr>
      </w:pPr>
      <w:r w:rsidRPr="008B4AE1">
        <w:rPr>
          <w:b/>
        </w:rPr>
        <w:t>Amit</w:t>
      </w:r>
      <w:r w:rsidRPr="008B4AE1">
        <w:rPr>
          <w:b/>
          <w:bCs/>
        </w:rPr>
        <w:t xml:space="preserve"> kínálunk:</w:t>
      </w:r>
    </w:p>
    <w:p w14:paraId="4BB4C9C5" w14:textId="493C31F2" w:rsidR="00061770" w:rsidRDefault="008E31A2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teljes bejelentés, érvényesíthető adókedvezmények</w:t>
      </w:r>
    </w:p>
    <w:p w14:paraId="7CCFFB4F" w14:textId="7148AD1E" w:rsidR="003C4002" w:rsidRDefault="003C4002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kiemelkedő teljesítményért cserébe ösztönzőbér a havi alapbéren felül</w:t>
      </w:r>
    </w:p>
    <w:p w14:paraId="5ECBE787" w14:textId="5220C537" w:rsidR="00226F8D" w:rsidRPr="00DE6455" w:rsidRDefault="00226F8D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túlórák elszámolása</w:t>
      </w:r>
    </w:p>
    <w:p w14:paraId="2EE61CB0" w14:textId="45008E73" w:rsidR="00061770" w:rsidRDefault="00061770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 w:rsidRPr="00DE6455">
        <w:rPr>
          <w:rFonts w:cstheme="minorHAnsi"/>
        </w:rPr>
        <w:t>SZÉP kártya juttatás</w:t>
      </w:r>
      <w:r w:rsidR="003C4002">
        <w:rPr>
          <w:rFonts w:cstheme="minorHAnsi"/>
        </w:rPr>
        <w:t xml:space="preserve">: </w:t>
      </w:r>
      <w:r w:rsidRPr="00DE6455">
        <w:rPr>
          <w:rFonts w:cstheme="minorHAnsi"/>
        </w:rPr>
        <w:t>nettó 350.000 Ft/év</w:t>
      </w:r>
      <w:r w:rsidR="003C4002">
        <w:rPr>
          <w:rFonts w:cstheme="minorHAnsi"/>
        </w:rPr>
        <w:t xml:space="preserve"> (a belépés napjától jár)</w:t>
      </w:r>
    </w:p>
    <w:p w14:paraId="3BF64F7A" w14:textId="1AC2CC89" w:rsidR="00530C36" w:rsidRDefault="00530C36" w:rsidP="003E5F5F">
      <w:pPr>
        <w:pStyle w:val="Listaszerbekezds"/>
        <w:numPr>
          <w:ilvl w:val="0"/>
          <w:numId w:val="10"/>
        </w:numPr>
        <w:rPr>
          <w:rFonts w:cstheme="minorHAnsi"/>
        </w:rPr>
      </w:pPr>
      <w:r w:rsidRPr="00530C36">
        <w:rPr>
          <w:rFonts w:cstheme="minorHAnsi"/>
        </w:rPr>
        <w:t xml:space="preserve">egyéb juttatások: </w:t>
      </w:r>
      <w:r w:rsidR="00CB5487" w:rsidRPr="00530C36">
        <w:rPr>
          <w:rFonts w:cstheme="minorHAnsi"/>
        </w:rPr>
        <w:t>teljesítmény alapján év végi jutalom</w:t>
      </w:r>
      <w:r w:rsidRPr="00530C36">
        <w:rPr>
          <w:rFonts w:cstheme="minorHAnsi"/>
        </w:rPr>
        <w:t>, törzsgárda jutalom</w:t>
      </w:r>
    </w:p>
    <w:p w14:paraId="05355DF0" w14:textId="0C528131" w:rsidR="00530474" w:rsidRDefault="00530474" w:rsidP="003E5F5F">
      <w:pPr>
        <w:pStyle w:val="Listaszerbekezds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munkába járási költségtérítés</w:t>
      </w:r>
      <w:r w:rsidR="00E0028E">
        <w:rPr>
          <w:rFonts w:cstheme="minorHAnsi"/>
        </w:rPr>
        <w:t xml:space="preserve"> </w:t>
      </w:r>
      <w:r w:rsidR="00A23790">
        <w:rPr>
          <w:rFonts w:cstheme="minorHAnsi"/>
        </w:rPr>
        <w:t>(vidékről bejáró kollégák bérletét teljes összegben térítjük)</w:t>
      </w:r>
      <w:r w:rsidR="00B72913">
        <w:rPr>
          <w:rFonts w:cstheme="minorHAnsi"/>
        </w:rPr>
        <w:t xml:space="preserve">, </w:t>
      </w:r>
      <w:r w:rsidR="00B72913" w:rsidRPr="001C25BD">
        <w:rPr>
          <w:rFonts w:cstheme="minorHAnsi"/>
        </w:rPr>
        <w:t>BKK bérlet</w:t>
      </w:r>
    </w:p>
    <w:p w14:paraId="6A15E29F" w14:textId="2CAF7B21" w:rsidR="004342C3" w:rsidRPr="00530C36" w:rsidRDefault="004342C3" w:rsidP="003E5F5F">
      <w:pPr>
        <w:pStyle w:val="Listaszerbekezds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munkaruha és eszközök</w:t>
      </w:r>
      <w:r w:rsidR="00AA4571">
        <w:rPr>
          <w:rFonts w:cstheme="minorHAnsi"/>
        </w:rPr>
        <w:t>, igényesen kialakított közösségi tér, öltöző</w:t>
      </w:r>
    </w:p>
    <w:p w14:paraId="3573B71B" w14:textId="535B1847" w:rsidR="003C4002" w:rsidRDefault="003C4002" w:rsidP="00061770">
      <w:pPr>
        <w:pStyle w:val="Listaszerbekezds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kiszámítható munkarend: H-CS: 07:00-16:00, P: 07:00-</w:t>
      </w:r>
      <w:r w:rsidR="00CB5487">
        <w:rPr>
          <w:rFonts w:cstheme="minorHAnsi"/>
        </w:rPr>
        <w:t>13:30</w:t>
      </w:r>
    </w:p>
    <w:p w14:paraId="0CDC232E" w14:textId="77777777" w:rsidR="003C4002" w:rsidRPr="003C4002" w:rsidRDefault="003C4002" w:rsidP="003C4002">
      <w:pPr>
        <w:pStyle w:val="Listaszerbekezds"/>
        <w:numPr>
          <w:ilvl w:val="0"/>
          <w:numId w:val="10"/>
        </w:numPr>
        <w:rPr>
          <w:rFonts w:cstheme="minorHAnsi"/>
        </w:rPr>
      </w:pPr>
      <w:r w:rsidRPr="003C4002">
        <w:rPr>
          <w:rFonts w:cstheme="minorHAnsi"/>
        </w:rPr>
        <w:t>munkavégzés helye: Budapest, XII. kerület</w:t>
      </w:r>
    </w:p>
    <w:p w14:paraId="138F2E7B" w14:textId="7458760E" w:rsidR="00061770" w:rsidRPr="00DE6455" w:rsidRDefault="00061770" w:rsidP="00061770">
      <w:pPr>
        <w:rPr>
          <w:rFonts w:cstheme="minorHAnsi"/>
        </w:rPr>
      </w:pPr>
      <w:r w:rsidRPr="00DE6455">
        <w:rPr>
          <w:rFonts w:cstheme="minorHAnsi"/>
        </w:rPr>
        <w:t>Jelentkezés módja:</w:t>
      </w:r>
      <w:r w:rsidR="00BB3C4C">
        <w:rPr>
          <w:rFonts w:cstheme="minorHAnsi"/>
        </w:rPr>
        <w:t xml:space="preserve"> </w:t>
      </w:r>
      <w:r w:rsidR="00E07259">
        <w:rPr>
          <w:rFonts w:cstheme="minorHAnsi"/>
        </w:rPr>
        <w:t xml:space="preserve">Az önéletrajzokat </w:t>
      </w:r>
      <w:r w:rsidRPr="00DE6455">
        <w:rPr>
          <w:rFonts w:cstheme="minorHAnsi"/>
        </w:rPr>
        <w:t>bérigény meg</w:t>
      </w:r>
      <w:r w:rsidR="00E07259">
        <w:rPr>
          <w:rFonts w:cstheme="minorHAnsi"/>
        </w:rPr>
        <w:t>adásával</w:t>
      </w:r>
      <w:r w:rsidRPr="00DE6455">
        <w:rPr>
          <w:rFonts w:cstheme="minorHAnsi"/>
        </w:rPr>
        <w:t xml:space="preserve"> a</w:t>
      </w:r>
      <w:r w:rsidR="00E07259">
        <w:rPr>
          <w:rFonts w:cstheme="minorHAnsi"/>
        </w:rPr>
        <w:t>z</w:t>
      </w:r>
      <w:r w:rsidRPr="00DE6455">
        <w:rPr>
          <w:rFonts w:cstheme="minorHAnsi"/>
        </w:rPr>
        <w:t xml:space="preserve"> </w:t>
      </w:r>
      <w:hyperlink r:id="rId7" w:history="1">
        <w:r w:rsidRPr="00DE6455">
          <w:rPr>
            <w:rStyle w:val="Hiperhivatkozs"/>
            <w:rFonts w:cstheme="minorHAnsi"/>
          </w:rPr>
          <w:t>allas@faberkft.hu</w:t>
        </w:r>
      </w:hyperlink>
      <w:r w:rsidRPr="00DE6455">
        <w:rPr>
          <w:rFonts w:cstheme="minorHAnsi"/>
        </w:rPr>
        <w:t xml:space="preserve"> e-mail címre </w:t>
      </w:r>
      <w:r w:rsidR="00E07259">
        <w:rPr>
          <w:rFonts w:cstheme="minorHAnsi"/>
        </w:rPr>
        <w:t>várjuk.</w:t>
      </w:r>
    </w:p>
    <w:sectPr w:rsidR="00061770" w:rsidRPr="00DE6455" w:rsidSect="00226F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A137" w14:textId="77777777" w:rsidR="00323395" w:rsidRDefault="00323395" w:rsidP="00061770">
      <w:pPr>
        <w:spacing w:after="0" w:line="240" w:lineRule="auto"/>
      </w:pPr>
      <w:r>
        <w:separator/>
      </w:r>
    </w:p>
  </w:endnote>
  <w:endnote w:type="continuationSeparator" w:id="0">
    <w:p w14:paraId="5C9E1831" w14:textId="77777777" w:rsidR="00323395" w:rsidRDefault="00323395" w:rsidP="0006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8A15" w14:textId="77777777" w:rsidR="00323395" w:rsidRDefault="00323395" w:rsidP="00061770">
      <w:pPr>
        <w:spacing w:after="0" w:line="240" w:lineRule="auto"/>
      </w:pPr>
      <w:r>
        <w:separator/>
      </w:r>
    </w:p>
  </w:footnote>
  <w:footnote w:type="continuationSeparator" w:id="0">
    <w:p w14:paraId="5CE04899" w14:textId="77777777" w:rsidR="00323395" w:rsidRDefault="00323395" w:rsidP="0006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5B7"/>
    <w:multiLevelType w:val="hybridMultilevel"/>
    <w:tmpl w:val="FFAE5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FC9"/>
    <w:multiLevelType w:val="multilevel"/>
    <w:tmpl w:val="A0E6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955E7"/>
    <w:multiLevelType w:val="hybridMultilevel"/>
    <w:tmpl w:val="75D8598A"/>
    <w:lvl w:ilvl="0" w:tplc="4EEC3FB2"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FD822B3"/>
    <w:multiLevelType w:val="hybridMultilevel"/>
    <w:tmpl w:val="EEB64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2F3C"/>
    <w:multiLevelType w:val="multilevel"/>
    <w:tmpl w:val="B02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928A1"/>
    <w:multiLevelType w:val="hybridMultilevel"/>
    <w:tmpl w:val="D73CC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72E0"/>
    <w:multiLevelType w:val="multilevel"/>
    <w:tmpl w:val="935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409F1"/>
    <w:multiLevelType w:val="multilevel"/>
    <w:tmpl w:val="1BA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B13B4"/>
    <w:multiLevelType w:val="hybridMultilevel"/>
    <w:tmpl w:val="24AADDB8"/>
    <w:lvl w:ilvl="0" w:tplc="E0360814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8A216AD"/>
    <w:multiLevelType w:val="multilevel"/>
    <w:tmpl w:val="4CA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2661F"/>
    <w:multiLevelType w:val="hybridMultilevel"/>
    <w:tmpl w:val="06985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650BD"/>
    <w:multiLevelType w:val="hybridMultilevel"/>
    <w:tmpl w:val="6652B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B7CCA"/>
    <w:multiLevelType w:val="multilevel"/>
    <w:tmpl w:val="6F7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259336">
    <w:abstractNumId w:val="5"/>
  </w:num>
  <w:num w:numId="2" w16cid:durableId="1852530674">
    <w:abstractNumId w:val="10"/>
  </w:num>
  <w:num w:numId="3" w16cid:durableId="1999767892">
    <w:abstractNumId w:val="3"/>
  </w:num>
  <w:num w:numId="4" w16cid:durableId="1958953239">
    <w:abstractNumId w:val="11"/>
  </w:num>
  <w:num w:numId="5" w16cid:durableId="1624724934">
    <w:abstractNumId w:val="1"/>
  </w:num>
  <w:num w:numId="6" w16cid:durableId="1468552187">
    <w:abstractNumId w:val="4"/>
  </w:num>
  <w:num w:numId="7" w16cid:durableId="318308991">
    <w:abstractNumId w:val="12"/>
  </w:num>
  <w:num w:numId="8" w16cid:durableId="40519188">
    <w:abstractNumId w:val="9"/>
  </w:num>
  <w:num w:numId="9" w16cid:durableId="605581356">
    <w:abstractNumId w:val="7"/>
  </w:num>
  <w:num w:numId="10" w16cid:durableId="1933271012">
    <w:abstractNumId w:val="0"/>
  </w:num>
  <w:num w:numId="11" w16cid:durableId="970207359">
    <w:abstractNumId w:val="2"/>
  </w:num>
  <w:num w:numId="12" w16cid:durableId="498082997">
    <w:abstractNumId w:val="8"/>
  </w:num>
  <w:num w:numId="13" w16cid:durableId="2055500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3C"/>
    <w:rsid w:val="00011EAB"/>
    <w:rsid w:val="00061770"/>
    <w:rsid w:val="00085AF1"/>
    <w:rsid w:val="000C07F2"/>
    <w:rsid w:val="00102492"/>
    <w:rsid w:val="00115078"/>
    <w:rsid w:val="0011763E"/>
    <w:rsid w:val="00120E91"/>
    <w:rsid w:val="001C25BD"/>
    <w:rsid w:val="00223C15"/>
    <w:rsid w:val="00226F8D"/>
    <w:rsid w:val="00232418"/>
    <w:rsid w:val="00233887"/>
    <w:rsid w:val="00241E8D"/>
    <w:rsid w:val="00247266"/>
    <w:rsid w:val="00253E7B"/>
    <w:rsid w:val="002A6BF3"/>
    <w:rsid w:val="002D399C"/>
    <w:rsid w:val="00323395"/>
    <w:rsid w:val="003501DF"/>
    <w:rsid w:val="003C4002"/>
    <w:rsid w:val="003C4318"/>
    <w:rsid w:val="004037A1"/>
    <w:rsid w:val="00413906"/>
    <w:rsid w:val="00414C78"/>
    <w:rsid w:val="004342C3"/>
    <w:rsid w:val="00481D2E"/>
    <w:rsid w:val="00495D8A"/>
    <w:rsid w:val="004C65DA"/>
    <w:rsid w:val="004D2662"/>
    <w:rsid w:val="004E3AB6"/>
    <w:rsid w:val="004F5DFA"/>
    <w:rsid w:val="00530474"/>
    <w:rsid w:val="00530C36"/>
    <w:rsid w:val="00570FC8"/>
    <w:rsid w:val="005A02E4"/>
    <w:rsid w:val="005B58DD"/>
    <w:rsid w:val="005C57A9"/>
    <w:rsid w:val="006229CB"/>
    <w:rsid w:val="00637A9A"/>
    <w:rsid w:val="00677A95"/>
    <w:rsid w:val="006930A1"/>
    <w:rsid w:val="006A3BB6"/>
    <w:rsid w:val="006E2F13"/>
    <w:rsid w:val="00745B8F"/>
    <w:rsid w:val="007757AA"/>
    <w:rsid w:val="007B2394"/>
    <w:rsid w:val="007D4CBF"/>
    <w:rsid w:val="00810B1A"/>
    <w:rsid w:val="008810D5"/>
    <w:rsid w:val="008A0DFF"/>
    <w:rsid w:val="008B4AE1"/>
    <w:rsid w:val="008D35B4"/>
    <w:rsid w:val="008E31A2"/>
    <w:rsid w:val="009002FB"/>
    <w:rsid w:val="00920BFC"/>
    <w:rsid w:val="009515CB"/>
    <w:rsid w:val="0095183C"/>
    <w:rsid w:val="009F42AC"/>
    <w:rsid w:val="00A23790"/>
    <w:rsid w:val="00A31997"/>
    <w:rsid w:val="00A452DB"/>
    <w:rsid w:val="00A45DD6"/>
    <w:rsid w:val="00A54292"/>
    <w:rsid w:val="00AA16D6"/>
    <w:rsid w:val="00AA4571"/>
    <w:rsid w:val="00AD2AE6"/>
    <w:rsid w:val="00AF196C"/>
    <w:rsid w:val="00B161E4"/>
    <w:rsid w:val="00B21571"/>
    <w:rsid w:val="00B250CA"/>
    <w:rsid w:val="00B3049E"/>
    <w:rsid w:val="00B358CF"/>
    <w:rsid w:val="00B546BF"/>
    <w:rsid w:val="00B6422B"/>
    <w:rsid w:val="00B72913"/>
    <w:rsid w:val="00BB3C4C"/>
    <w:rsid w:val="00BB7D3D"/>
    <w:rsid w:val="00C016A3"/>
    <w:rsid w:val="00C1105E"/>
    <w:rsid w:val="00CA47BD"/>
    <w:rsid w:val="00CB5487"/>
    <w:rsid w:val="00CF0C4F"/>
    <w:rsid w:val="00D33427"/>
    <w:rsid w:val="00D705C6"/>
    <w:rsid w:val="00D8647A"/>
    <w:rsid w:val="00DB19BE"/>
    <w:rsid w:val="00E0028E"/>
    <w:rsid w:val="00E07259"/>
    <w:rsid w:val="00E260EB"/>
    <w:rsid w:val="00E818D6"/>
    <w:rsid w:val="00E94D29"/>
    <w:rsid w:val="00EA6F9F"/>
    <w:rsid w:val="00ED2AD1"/>
    <w:rsid w:val="00F53937"/>
    <w:rsid w:val="00F7363C"/>
    <w:rsid w:val="00FA2C9E"/>
    <w:rsid w:val="00FD581D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886C"/>
  <w15:chartTrackingRefBased/>
  <w15:docId w15:val="{25EFEAE2-D3EE-4E67-995D-626573B6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7363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7363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1770"/>
  </w:style>
  <w:style w:type="paragraph" w:styleId="llb">
    <w:name w:val="footer"/>
    <w:basedOn w:val="Norml"/>
    <w:link w:val="llbChar"/>
    <w:uiPriority w:val="99"/>
    <w:unhideWhenUsed/>
    <w:rsid w:val="0006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@faberk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Káplár Judit</dc:creator>
  <cp:keywords/>
  <dc:description/>
  <cp:lastModifiedBy>Cseri Nóra</cp:lastModifiedBy>
  <cp:revision>9</cp:revision>
  <cp:lastPrinted>2025-05-12T06:35:00Z</cp:lastPrinted>
  <dcterms:created xsi:type="dcterms:W3CDTF">2025-07-16T07:08:00Z</dcterms:created>
  <dcterms:modified xsi:type="dcterms:W3CDTF">2025-07-17T08:24:00Z</dcterms:modified>
</cp:coreProperties>
</file>