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17B1" w14:textId="0A1E5076" w:rsidR="00FC2A66" w:rsidRPr="00064875" w:rsidRDefault="00FC2A66" w:rsidP="00FC2A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PARKGONDOZÓ</w:t>
      </w:r>
    </w:p>
    <w:p w14:paraId="6240C734" w14:textId="6908DD91" w:rsidR="00FC2A66" w:rsidRDefault="00FC2A66" w:rsidP="00FC2A66">
      <w:r w:rsidRPr="00D47F4F">
        <w:t>Budapesten</w:t>
      </w:r>
      <w:r>
        <w:t xml:space="preserve"> XII. kerültben</w:t>
      </w:r>
      <w:r w:rsidRPr="00D47F4F">
        <w:t xml:space="preserve"> parkfenntartási teendők </w:t>
      </w:r>
      <w:r w:rsidRPr="003111FC">
        <w:t>ellátására munkatársakat keresünk</w:t>
      </w:r>
    </w:p>
    <w:p w14:paraId="6A26F0ED" w14:textId="77777777" w:rsidR="00FC2A66" w:rsidRPr="00D47F4F" w:rsidRDefault="00FC2A66" w:rsidP="00FC2A66">
      <w:pPr>
        <w:rPr>
          <w:b/>
          <w:bCs/>
        </w:rPr>
      </w:pPr>
      <w:r w:rsidRPr="00D47F4F">
        <w:rPr>
          <w:b/>
          <w:bCs/>
        </w:rPr>
        <w:t xml:space="preserve">Feladatok </w:t>
      </w:r>
    </w:p>
    <w:p w14:paraId="31294914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parkfenntartási munkálatok (fűnyírás, sövényvágás, levélszedés)</w:t>
      </w:r>
    </w:p>
    <w:p w14:paraId="17E55484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 xml:space="preserve">növények-és a gyep gondozása, fenntartása (öntözés, metszés, ápolás, </w:t>
      </w:r>
      <w:proofErr w:type="spellStart"/>
      <w:r w:rsidRPr="00ED1478">
        <w:t>téliesítés</w:t>
      </w:r>
      <w:proofErr w:type="spellEnd"/>
      <w:r w:rsidRPr="00ED1478">
        <w:t>, gyep kiemelt minőségű kezelése-ápolása) </w:t>
      </w:r>
    </w:p>
    <w:p w14:paraId="53E81409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zöldhulladék kezelés és lombgyűjtés, ezek elszállítása a kijelölt helyre</w:t>
      </w:r>
    </w:p>
    <w:p w14:paraId="09556D12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szürke felületek tisztítása, karbantartása, szemétszedés (állapotfelmérése és javaslattétel javításra)</w:t>
      </w:r>
    </w:p>
    <w:p w14:paraId="2D46102D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kisgépekkel történő munkavégzés (fűnyíró traktor, sövényvágó, láncfűrész, fűnyíró, fűkasza, lombfújó) gépek szakszerű használata és karbantartása</w:t>
      </w:r>
    </w:p>
    <w:p w14:paraId="73E75082" w14:textId="77777777" w:rsid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téli szezonban: hóeltakarítás és síkosság mentesítési feladatok</w:t>
      </w:r>
    </w:p>
    <w:p w14:paraId="7BB7E4D0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szakképesítést igénylő zöldfelületi munkákat végez a kerület különböző területein tervezetten vagy felettesének aktuális iránymutatása alapján,</w:t>
      </w:r>
    </w:p>
    <w:p w14:paraId="58D1F9FF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köztisztasági feladatokat lát el a kerületi közterületeken,</w:t>
      </w:r>
    </w:p>
    <w:p w14:paraId="189DF7ED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eseti kérésre szakképesítést nem igénylő egyéb fizikai feladatokat, szerelési munkákat végez el.</w:t>
      </w:r>
    </w:p>
    <w:p w14:paraId="4690EDFE" w14:textId="77777777" w:rsidR="00ED1478" w:rsidRPr="00ED1478" w:rsidRDefault="00ED1478" w:rsidP="00ED1478">
      <w:pPr>
        <w:rPr>
          <w:b/>
          <w:bCs/>
        </w:rPr>
      </w:pPr>
      <w:r w:rsidRPr="00ED1478">
        <w:rPr>
          <w:b/>
          <w:bCs/>
        </w:rPr>
        <w:t xml:space="preserve">Elvárások </w:t>
      </w:r>
    </w:p>
    <w:p w14:paraId="4106F387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érettségi bizonyítvány</w:t>
      </w:r>
    </w:p>
    <w:p w14:paraId="42B95C1B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erkölcsi bizonyítvány</w:t>
      </w:r>
    </w:p>
    <w:p w14:paraId="50BF879F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megbízható, önálló és munkájára kiemelten igényes munkavégzés</w:t>
      </w:r>
    </w:p>
    <w:p w14:paraId="5EC2C650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hasonló munkaterületen szerzett gyakorlat (min. 2 év)</w:t>
      </w:r>
    </w:p>
    <w:p w14:paraId="713EC5F3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gépek kezelésében való jártasság</w:t>
      </w:r>
    </w:p>
    <w:p w14:paraId="103CE1C8" w14:textId="77777777" w:rsidR="00ED1478" w:rsidRPr="00ED1478" w:rsidRDefault="00ED1478" w:rsidP="00ED1478">
      <w:pPr>
        <w:rPr>
          <w:b/>
          <w:bCs/>
        </w:rPr>
      </w:pPr>
      <w:r w:rsidRPr="00ED1478">
        <w:rPr>
          <w:b/>
          <w:bCs/>
        </w:rPr>
        <w:t xml:space="preserve">Előnyt jelent </w:t>
      </w:r>
    </w:p>
    <w:p w14:paraId="0AAE7BB8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kertészeti tapasztalat, növények ismerete</w:t>
      </w:r>
    </w:p>
    <w:p w14:paraId="62CCEEF3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kisgépkezelői jogosítvány</w:t>
      </w:r>
    </w:p>
    <w:p w14:paraId="6AF7C774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öntözőrendszer szerelésében szerzett szakmai tapasztalat</w:t>
      </w:r>
    </w:p>
    <w:p w14:paraId="3EAB8B8D" w14:textId="63A52DA1" w:rsidR="00ED1478" w:rsidRDefault="00FC2A66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>
        <w:t>XII</w:t>
      </w:r>
      <w:r w:rsidR="00ED1478" w:rsidRPr="00ED1478">
        <w:t>. kerületi lakhely</w:t>
      </w:r>
    </w:p>
    <w:p w14:paraId="0A027772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„B” kategóriás jogosítvány</w:t>
      </w:r>
    </w:p>
    <w:p w14:paraId="1BACF4C2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saját gépjármű</w:t>
      </w:r>
    </w:p>
    <w:p w14:paraId="561574F7" w14:textId="77777777" w:rsidR="00ED1478" w:rsidRDefault="00ED1478" w:rsidP="00ED1478">
      <w:pPr>
        <w:rPr>
          <w:b/>
          <w:bCs/>
        </w:rPr>
      </w:pPr>
      <w:r w:rsidRPr="00ED1478">
        <w:rPr>
          <w:b/>
          <w:bCs/>
        </w:rPr>
        <w:t xml:space="preserve">Amit kínálunk </w:t>
      </w:r>
    </w:p>
    <w:p w14:paraId="6B0F79E4" w14:textId="6F8959A5" w:rsidR="00FC2A66" w:rsidRPr="00B527D4" w:rsidRDefault="00FC2A66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B527D4">
        <w:t>megbecsülés</w:t>
      </w:r>
    </w:p>
    <w:p w14:paraId="4BC3FDF0" w14:textId="6FAFEA0D" w:rsidR="00FC2A66" w:rsidRPr="00B527D4" w:rsidRDefault="00FC2A66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B527D4">
        <w:t xml:space="preserve">bejelentett, </w:t>
      </w:r>
      <w:r w:rsidR="00B527D4" w:rsidRPr="00B527D4">
        <w:t xml:space="preserve">határozatlan idejű, </w:t>
      </w:r>
      <w:r w:rsidRPr="00B527D4">
        <w:t>teljes munkaidős munkaviszony</w:t>
      </w:r>
    </w:p>
    <w:p w14:paraId="38F1BF6C" w14:textId="4C6E47BD" w:rsidR="00FC2A66" w:rsidRPr="00B527D4" w:rsidRDefault="00FC2A66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B527D4">
        <w:t>vidékről bejáró kollégák bérlet költségét teljes összegben térítjük</w:t>
      </w:r>
    </w:p>
    <w:p w14:paraId="2D4966E8" w14:textId="7B501EA9" w:rsidR="00FC2A66" w:rsidRPr="00B527D4" w:rsidRDefault="00FC2A66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B527D4">
        <w:t>bér megegyezés szerint</w:t>
      </w:r>
    </w:p>
    <w:p w14:paraId="436EE8BE" w14:textId="01CB9BC8" w:rsidR="00FC2A66" w:rsidRPr="00B527D4" w:rsidRDefault="00FC2A66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B527D4">
        <w:t>SZÉP kártya juttatás próbaidő alatt is (nettó 350.000 Ft/év;</w:t>
      </w:r>
    </w:p>
    <w:p w14:paraId="5F0B12DF" w14:textId="77777777" w:rsidR="00ED1478" w:rsidRP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egész éves munkalehetőség</w:t>
      </w:r>
    </w:p>
    <w:p w14:paraId="46DFD020" w14:textId="77777777" w:rsidR="00ED1478" w:rsidRDefault="00ED1478" w:rsidP="005A0F6D">
      <w:pPr>
        <w:pStyle w:val="Listaszerbekezds"/>
        <w:numPr>
          <w:ilvl w:val="0"/>
          <w:numId w:val="2"/>
        </w:numPr>
        <w:tabs>
          <w:tab w:val="clear" w:pos="720"/>
        </w:tabs>
      </w:pPr>
      <w:r w:rsidRPr="00ED1478">
        <w:t>változatos munkakör</w:t>
      </w:r>
    </w:p>
    <w:p w14:paraId="2D4F3776" w14:textId="77777777" w:rsidR="005A0F6D" w:rsidRPr="005A0F6D" w:rsidRDefault="005A0F6D" w:rsidP="005A0F6D">
      <w:pPr>
        <w:rPr>
          <w:b/>
          <w:bCs/>
        </w:rPr>
      </w:pPr>
      <w:r w:rsidRPr="005A0F6D">
        <w:rPr>
          <w:b/>
          <w:bCs/>
        </w:rPr>
        <w:t>Jelentkezés módja:</w:t>
      </w:r>
    </w:p>
    <w:p w14:paraId="530F6C1A" w14:textId="77777777" w:rsidR="005A0F6D" w:rsidRDefault="005A0F6D" w:rsidP="005A0F6D">
      <w:r>
        <w:t xml:space="preserve">Pozíció megjelölésével, önéletrajz és bérigény megküldésével a </w:t>
      </w:r>
      <w:hyperlink r:id="rId5" w:history="1">
        <w:r w:rsidRPr="00F252CF">
          <w:rPr>
            <w:rStyle w:val="Hiperhivatkozs"/>
          </w:rPr>
          <w:t>allas@faberkft.hu</w:t>
        </w:r>
      </w:hyperlink>
      <w:r>
        <w:t xml:space="preserve"> e-mail címre </w:t>
      </w:r>
    </w:p>
    <w:p w14:paraId="0EFCF26E" w14:textId="77777777" w:rsidR="005A0F6D" w:rsidRPr="00ED1478" w:rsidRDefault="005A0F6D" w:rsidP="005A0F6D"/>
    <w:sectPr w:rsidR="005A0F6D" w:rsidRPr="00ED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76"/>
    <w:multiLevelType w:val="multilevel"/>
    <w:tmpl w:val="6F56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331DF"/>
    <w:multiLevelType w:val="multilevel"/>
    <w:tmpl w:val="E3C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F72E0"/>
    <w:multiLevelType w:val="multilevel"/>
    <w:tmpl w:val="935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2FC4"/>
    <w:multiLevelType w:val="multilevel"/>
    <w:tmpl w:val="3B34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976D5"/>
    <w:multiLevelType w:val="multilevel"/>
    <w:tmpl w:val="2340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167E8"/>
    <w:multiLevelType w:val="multilevel"/>
    <w:tmpl w:val="039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017247">
    <w:abstractNumId w:val="0"/>
  </w:num>
  <w:num w:numId="2" w16cid:durableId="635645738">
    <w:abstractNumId w:val="2"/>
  </w:num>
  <w:num w:numId="3" w16cid:durableId="939222091">
    <w:abstractNumId w:val="1"/>
  </w:num>
  <w:num w:numId="4" w16cid:durableId="2025278217">
    <w:abstractNumId w:val="5"/>
  </w:num>
  <w:num w:numId="5" w16cid:durableId="403070380">
    <w:abstractNumId w:val="4"/>
  </w:num>
  <w:num w:numId="6" w16cid:durableId="1627004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42"/>
    <w:rsid w:val="000E316E"/>
    <w:rsid w:val="003111FC"/>
    <w:rsid w:val="003B5BED"/>
    <w:rsid w:val="005A0F6D"/>
    <w:rsid w:val="006F049F"/>
    <w:rsid w:val="00870B89"/>
    <w:rsid w:val="008D3329"/>
    <w:rsid w:val="009D2714"/>
    <w:rsid w:val="00A231A0"/>
    <w:rsid w:val="00B527D4"/>
    <w:rsid w:val="00BC71BC"/>
    <w:rsid w:val="00D2433A"/>
    <w:rsid w:val="00D71842"/>
    <w:rsid w:val="00E82264"/>
    <w:rsid w:val="00ED1478"/>
    <w:rsid w:val="00F12FC8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FE67"/>
  <w15:chartTrackingRefBased/>
  <w15:docId w15:val="{900C57E5-5993-426E-8DF5-8BC25A0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1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18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1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18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1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1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1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1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18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184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184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18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18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18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18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1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1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1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18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18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184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184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1842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A0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s@faberkf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Szabó Diána</cp:lastModifiedBy>
  <cp:revision>4</cp:revision>
  <dcterms:created xsi:type="dcterms:W3CDTF">2025-02-11T08:07:00Z</dcterms:created>
  <dcterms:modified xsi:type="dcterms:W3CDTF">2025-02-11T12:07:00Z</dcterms:modified>
</cp:coreProperties>
</file>